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5"/>
      </w:tblGrid>
      <w:tr w:rsidR="000F2F85" w:rsidRPr="000F2F85" w14:paraId="5E1DD92D" w14:textId="77777777" w:rsidTr="000F2F85">
        <w:trPr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503C99" w14:textId="77777777" w:rsidR="000F2F85" w:rsidRPr="000F2F85" w:rsidRDefault="000F2F85" w:rsidP="000F2F8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F2F85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pl-PL"/>
              </w:rPr>
              <w:t>Centrum Usług Społecznych</w:t>
            </w:r>
          </w:p>
          <w:p w14:paraId="7D3168A2" w14:textId="271360A6" w:rsidR="000F2F85" w:rsidRPr="000F2F85" w:rsidRDefault="000F2F85" w:rsidP="000F2F8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F2F85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pl-PL"/>
              </w:rPr>
              <w:t xml:space="preserve">ul. </w:t>
            </w:r>
            <w:r w:rsidR="005E396E"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pl-PL"/>
              </w:rPr>
              <w:t>Żagańska 6</w:t>
            </w:r>
          </w:p>
          <w:p w14:paraId="6B8811C0" w14:textId="58A1A293" w:rsidR="000F2F85" w:rsidRPr="000F2F85" w:rsidRDefault="005E396E" w:rsidP="000F2F85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99"/>
                <w:sz w:val="20"/>
                <w:szCs w:val="20"/>
                <w:lang w:eastAsia="pl-PL"/>
              </w:rPr>
              <w:t>67-300 Szprotawa</w:t>
            </w:r>
          </w:p>
        </w:tc>
      </w:tr>
    </w:tbl>
    <w:p w14:paraId="3F6E0FD9" w14:textId="77777777" w:rsidR="000F2F85" w:rsidRPr="000F2F85" w:rsidRDefault="000F2F85" w:rsidP="000F2F85">
      <w:pPr>
        <w:spacing w:before="100" w:before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2F8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Załącznik nr 2 do umowy</w:t>
      </w:r>
    </w:p>
    <w:p w14:paraId="7C62CA06" w14:textId="0620D091" w:rsidR="000F2F85" w:rsidRDefault="000F2F85" w:rsidP="000F2F85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0F2F8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KARTA REALIZACJI </w:t>
      </w:r>
      <w:r w:rsidR="0096282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PORADNICTWA</w:t>
      </w:r>
    </w:p>
    <w:p w14:paraId="0F011430" w14:textId="646DF454" w:rsidR="00797EA2" w:rsidRPr="000F2F85" w:rsidRDefault="000458FD" w:rsidP="000F2F85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PSYCHOLOGICZNO-PEDAGOGICZN</w:t>
      </w:r>
      <w:r w:rsidR="0096282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EGO</w:t>
      </w:r>
    </w:p>
    <w:p w14:paraId="4F7CF813" w14:textId="77777777" w:rsidR="000F2F85" w:rsidRPr="000F2F85" w:rsidRDefault="000F2F85" w:rsidP="000F2F85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2F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MIESIĄCU ….................................</w:t>
      </w:r>
    </w:p>
    <w:p w14:paraId="0845BF5B" w14:textId="77777777" w:rsidR="000F2F85" w:rsidRPr="000F2F85" w:rsidRDefault="000F2F85" w:rsidP="000F2F85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2F85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…..................................................................................................................................................</w:t>
      </w:r>
    </w:p>
    <w:p w14:paraId="76CAC05A" w14:textId="77777777" w:rsidR="000F2F85" w:rsidRPr="000F2F85" w:rsidRDefault="000F2F85" w:rsidP="000F2F85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2F85">
        <w:rPr>
          <w:rFonts w:ascii="Times New Roman" w:eastAsia="Times New Roman" w:hAnsi="Times New Roman" w:cs="Times New Roman"/>
          <w:sz w:val="16"/>
          <w:szCs w:val="16"/>
          <w:lang w:eastAsia="pl-PL"/>
        </w:rPr>
        <w:t>/imię i nazwisko osoby objętej usługami/</w:t>
      </w:r>
    </w:p>
    <w:p w14:paraId="5B4222AC" w14:textId="77777777" w:rsidR="000F2F85" w:rsidRPr="000F2F85" w:rsidRDefault="000F2F85" w:rsidP="000F2F85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2F85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…...................................................................................................................................................</w:t>
      </w:r>
    </w:p>
    <w:p w14:paraId="13390292" w14:textId="77777777" w:rsidR="000F2F85" w:rsidRDefault="000F2F85" w:rsidP="000F2F85">
      <w:pPr>
        <w:spacing w:before="100" w:beforeAutospacing="1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F2F85">
        <w:rPr>
          <w:rFonts w:ascii="Times New Roman" w:eastAsia="Times New Roman" w:hAnsi="Times New Roman" w:cs="Times New Roman"/>
          <w:sz w:val="16"/>
          <w:szCs w:val="16"/>
          <w:lang w:eastAsia="pl-PL"/>
        </w:rPr>
        <w:t>/adres osoby objętej usługami/</w:t>
      </w:r>
    </w:p>
    <w:p w14:paraId="24CEBCE1" w14:textId="77777777" w:rsidR="005E396E" w:rsidRDefault="005E396E" w:rsidP="000F2F85">
      <w:pPr>
        <w:spacing w:before="100" w:beforeAutospacing="1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69"/>
        <w:gridCol w:w="1265"/>
        <w:gridCol w:w="1353"/>
        <w:gridCol w:w="1050"/>
        <w:gridCol w:w="1437"/>
        <w:gridCol w:w="1512"/>
        <w:gridCol w:w="1502"/>
      </w:tblGrid>
      <w:tr w:rsidR="00991374" w14:paraId="22E7B5EF" w14:textId="77777777" w:rsidTr="00991374"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34D484" w14:textId="2A30CE72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0F2F8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99DB3" w14:textId="5BCAB86F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0F2F8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Data usługi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126314" w14:textId="77777777" w:rsidR="00991374" w:rsidRPr="000F2F85" w:rsidRDefault="00991374" w:rsidP="005E396E">
            <w:pPr>
              <w:spacing w:before="100" w:beforeAutospacing="1" w:after="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F2F8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Godziny </w:t>
            </w:r>
          </w:p>
          <w:p w14:paraId="78B3BC62" w14:textId="5B6FA731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0F2F8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 - do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1B90" w14:textId="607720F3" w:rsidR="00991374" w:rsidRPr="000F2F85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4EEC12" w14:textId="7ECB4085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0F2F8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Zakres wykonanej usługi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33ABE" w14:textId="463A08C5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0F2F8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Podpis usługobiorcy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5A74" w14:textId="3B6F556B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0F2F8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Czytelny podpis osoby wykonującej usługę</w:t>
            </w:r>
          </w:p>
        </w:tc>
      </w:tr>
      <w:tr w:rsidR="00991374" w14:paraId="16604F8F" w14:textId="77777777" w:rsidTr="00991374">
        <w:tc>
          <w:tcPr>
            <w:tcW w:w="1169" w:type="dxa"/>
          </w:tcPr>
          <w:p w14:paraId="5CF5CFFD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  <w:p w14:paraId="6E254C7F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6CE1AB7D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2E3B6898" w14:textId="2D6CA290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265" w:type="dxa"/>
          </w:tcPr>
          <w:p w14:paraId="38284FBC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353" w:type="dxa"/>
          </w:tcPr>
          <w:p w14:paraId="7D87A1D4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050" w:type="dxa"/>
          </w:tcPr>
          <w:p w14:paraId="096A5DB5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37" w:type="dxa"/>
          </w:tcPr>
          <w:p w14:paraId="57584D9B" w14:textId="326936DC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512" w:type="dxa"/>
          </w:tcPr>
          <w:p w14:paraId="71A61C6E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502" w:type="dxa"/>
          </w:tcPr>
          <w:p w14:paraId="0C9DA219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991374" w14:paraId="506F5AE0" w14:textId="77777777" w:rsidTr="00991374">
        <w:tc>
          <w:tcPr>
            <w:tcW w:w="1169" w:type="dxa"/>
          </w:tcPr>
          <w:p w14:paraId="56EA413B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</w:t>
            </w:r>
          </w:p>
          <w:p w14:paraId="58C9C95E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1D5CFC26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67028419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07D8D674" w14:textId="3BA53C2A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265" w:type="dxa"/>
          </w:tcPr>
          <w:p w14:paraId="24A7C7C8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353" w:type="dxa"/>
          </w:tcPr>
          <w:p w14:paraId="53A7FA81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050" w:type="dxa"/>
          </w:tcPr>
          <w:p w14:paraId="301C9455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37" w:type="dxa"/>
          </w:tcPr>
          <w:p w14:paraId="6E41FF34" w14:textId="50999CAE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512" w:type="dxa"/>
          </w:tcPr>
          <w:p w14:paraId="74E84DA5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502" w:type="dxa"/>
          </w:tcPr>
          <w:p w14:paraId="0EF7B88B" w14:textId="77777777" w:rsidR="00991374" w:rsidRDefault="00991374" w:rsidP="005E39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</w:tbl>
    <w:p w14:paraId="19297D2D" w14:textId="5E775436" w:rsidR="000F2F85" w:rsidRPr="000F2F85" w:rsidRDefault="000F2F85" w:rsidP="00797EA2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2F85">
        <w:rPr>
          <w:rFonts w:ascii="Times New Roman" w:eastAsia="Times New Roman" w:hAnsi="Times New Roman" w:cs="Times New Roman"/>
          <w:sz w:val="20"/>
          <w:szCs w:val="20"/>
          <w:lang w:eastAsia="pl-PL"/>
        </w:rPr>
        <w:t>Potwierdzam zgodność realizacji usługi ze zleceniem usług</w:t>
      </w:r>
      <w:r w:rsidRPr="000F2F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F2F85">
        <w:rPr>
          <w:rFonts w:ascii="Times New Roman" w:eastAsia="Times New Roman" w:hAnsi="Times New Roman" w:cs="Times New Roman"/>
          <w:sz w:val="20"/>
          <w:szCs w:val="20"/>
          <w:lang w:eastAsia="pl-PL"/>
        </w:rPr>
        <w:t>Potwierdzam wykonanie usługi zgodnie z liczbą dni i godzin wymienionych w karcie realizacji usług</w:t>
      </w:r>
    </w:p>
    <w:p w14:paraId="67B3F8F1" w14:textId="77777777" w:rsidR="000F2F85" w:rsidRPr="000F2F85" w:rsidRDefault="000F2F85" w:rsidP="000F2F85">
      <w:pPr>
        <w:spacing w:before="100" w:before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2F85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</w:t>
      </w:r>
      <w:r w:rsidRPr="000F2F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F2F85">
        <w:rPr>
          <w:rFonts w:ascii="Times New Roman" w:eastAsia="Times New Roman" w:hAnsi="Times New Roman" w:cs="Times New Roman"/>
          <w:sz w:val="20"/>
          <w:szCs w:val="20"/>
          <w:lang w:eastAsia="pl-PL"/>
        </w:rPr>
        <w:t>…...............................................................</w:t>
      </w:r>
    </w:p>
    <w:p w14:paraId="7E622E55" w14:textId="77777777" w:rsidR="000F2F85" w:rsidRPr="000F2F85" w:rsidRDefault="000F2F85" w:rsidP="000F2F85">
      <w:pPr>
        <w:spacing w:before="100" w:before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2F85">
        <w:rPr>
          <w:rFonts w:ascii="Times New Roman" w:eastAsia="Times New Roman" w:hAnsi="Times New Roman" w:cs="Times New Roman"/>
          <w:sz w:val="20"/>
          <w:szCs w:val="20"/>
          <w:lang w:eastAsia="pl-PL"/>
        </w:rPr>
        <w:t>data, pieczęć, podpis osoby upoważnionej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</w:t>
      </w:r>
      <w:r w:rsidRPr="000F2F8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data, pieczęć, podpis Wykonawcy umowy</w:t>
      </w:r>
    </w:p>
    <w:p w14:paraId="4D644B4F" w14:textId="66929F5A" w:rsidR="004258F5" w:rsidRPr="005E396E" w:rsidRDefault="000F2F85" w:rsidP="006104A8">
      <w:pPr>
        <w:spacing w:before="100" w:beforeAutospacing="1"/>
        <w:ind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2F8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ze strony Zleceniodawcy umowy </w:t>
      </w:r>
    </w:p>
    <w:sectPr w:rsidR="004258F5" w:rsidRPr="005E396E" w:rsidSect="004A0FB6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CEA12" w14:textId="77777777" w:rsidR="00B86C3B" w:rsidRDefault="00B86C3B" w:rsidP="000F2F85">
      <w:r>
        <w:separator/>
      </w:r>
    </w:p>
  </w:endnote>
  <w:endnote w:type="continuationSeparator" w:id="0">
    <w:p w14:paraId="0279D910" w14:textId="77777777" w:rsidR="00B86C3B" w:rsidRDefault="00B86C3B" w:rsidP="000F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392E5" w14:textId="77777777" w:rsidR="004A0FB6" w:rsidRDefault="004A0FB6" w:rsidP="004A0FB6">
    <w:pPr>
      <w:pStyle w:val="NormalnyWeb"/>
      <w:spacing w:after="159"/>
      <w:jc w:val="center"/>
    </w:pPr>
    <w:r>
      <w:rPr>
        <w:i/>
        <w:iCs/>
        <w:sz w:val="18"/>
        <w:szCs w:val="18"/>
      </w:rPr>
      <w:t xml:space="preserve">Projekt pn. „Nowe horyzonty usług społecznych w Szprotawie” współfinansowany z Europejskiego Funduszu Społecznego Plus </w:t>
    </w:r>
    <w:r>
      <w:rPr>
        <w:i/>
        <w:iCs/>
        <w:sz w:val="18"/>
        <w:szCs w:val="18"/>
      </w:rPr>
      <w:br/>
      <w:t>w ramach Programu Fundusze Europejskie dla Lubuskiego 2021 – 2027 w ramach Priorytetu 6. Fundusze Europejskie na wsparcie obywateli, Działania 6.13 Usługi społeczne i zdrowotne</w:t>
    </w:r>
  </w:p>
  <w:p w14:paraId="49131A32" w14:textId="7B7F6B96" w:rsidR="005E396E" w:rsidRPr="005E396E" w:rsidRDefault="005E396E" w:rsidP="005E396E">
    <w:pPr>
      <w:pStyle w:val="NormalnyWeb"/>
      <w:spacing w:after="159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72CA" w14:textId="55E9E03A" w:rsidR="004A0FB6" w:rsidRPr="00C27C9E" w:rsidRDefault="004A0FB6" w:rsidP="004A0FB6">
    <w:pPr>
      <w:pStyle w:val="NormalnyWeb"/>
      <w:spacing w:after="159"/>
      <w:jc w:val="center"/>
      <w:rPr>
        <w:i/>
        <w:iCs/>
        <w:sz w:val="18"/>
        <w:szCs w:val="18"/>
      </w:rPr>
    </w:pPr>
    <w:r>
      <w:rPr>
        <w:i/>
        <w:iCs/>
        <w:sz w:val="18"/>
        <w:szCs w:val="18"/>
      </w:rPr>
      <w:t xml:space="preserve">Projekt pn. </w:t>
    </w:r>
    <w:r w:rsidR="00C27C9E" w:rsidRPr="00C27C9E">
      <w:rPr>
        <w:i/>
        <w:iCs/>
        <w:sz w:val="18"/>
        <w:szCs w:val="18"/>
      </w:rPr>
      <w:t>„Aktywna Integracja Alternatywą na lepsze jutro” współfinansowanego z Europejskiego Funduszu Społecznego Plus w ramach : Programu Fundusze Europejskie dla Lubuskiego 2021-2027 w ramach Priorytetu 6 Fundusze Europejskie na wsparcie obywateli Działania 6.16 Aktywna Integracja społeczno-zawodowa – IIT</w:t>
    </w:r>
  </w:p>
  <w:p w14:paraId="39BE143A" w14:textId="77777777" w:rsidR="00234624" w:rsidRPr="00C27C9E" w:rsidRDefault="00234624">
    <w:pPr>
      <w:pStyle w:val="Stopka"/>
      <w:rPr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FA598" w14:textId="77777777" w:rsidR="00B86C3B" w:rsidRDefault="00B86C3B" w:rsidP="000F2F85">
      <w:r>
        <w:separator/>
      </w:r>
    </w:p>
  </w:footnote>
  <w:footnote w:type="continuationSeparator" w:id="0">
    <w:p w14:paraId="1328FB20" w14:textId="77777777" w:rsidR="00B86C3B" w:rsidRDefault="00B86C3B" w:rsidP="000F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0DB52" w14:textId="5D2A240A" w:rsidR="005E396E" w:rsidRPr="005E396E" w:rsidRDefault="004A0FB6" w:rsidP="004A0FB6">
    <w:pPr>
      <w:pStyle w:val="Nagwek"/>
      <w:jc w:val="center"/>
    </w:pPr>
    <w:r>
      <w:rPr>
        <w:noProof/>
      </w:rPr>
      <w:drawing>
        <wp:inline distT="0" distB="0" distL="0" distR="0" wp14:anchorId="34B5744B" wp14:editId="464AEC10">
          <wp:extent cx="5760720" cy="459740"/>
          <wp:effectExtent l="0" t="0" r="0" b="0"/>
          <wp:docPr id="10614109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5140720" name="Obraz 15651407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CFFF39" w14:textId="77777777" w:rsidR="005E396E" w:rsidRDefault="005E39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6571A" w14:textId="19C40A7F" w:rsidR="004A0FB6" w:rsidRDefault="004A0FB6" w:rsidP="004A0FB6">
    <w:pPr>
      <w:pStyle w:val="Nagwek"/>
      <w:jc w:val="center"/>
    </w:pPr>
    <w:r>
      <w:rPr>
        <w:noProof/>
      </w:rPr>
      <w:drawing>
        <wp:inline distT="0" distB="0" distL="0" distR="0" wp14:anchorId="10D35B11" wp14:editId="5FB510C5">
          <wp:extent cx="5851525" cy="466725"/>
          <wp:effectExtent l="0" t="0" r="0" b="0"/>
          <wp:docPr id="4806407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064079" name="Obraz 480640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1525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2F85"/>
    <w:rsid w:val="00032EB4"/>
    <w:rsid w:val="00044879"/>
    <w:rsid w:val="000458FD"/>
    <w:rsid w:val="000B6907"/>
    <w:rsid w:val="000B6C7B"/>
    <w:rsid w:val="000F2F85"/>
    <w:rsid w:val="00234624"/>
    <w:rsid w:val="003111D8"/>
    <w:rsid w:val="00314F2E"/>
    <w:rsid w:val="004258F5"/>
    <w:rsid w:val="004A0FB6"/>
    <w:rsid w:val="005268AA"/>
    <w:rsid w:val="005B4EE3"/>
    <w:rsid w:val="005E396E"/>
    <w:rsid w:val="00603307"/>
    <w:rsid w:val="006104A8"/>
    <w:rsid w:val="006F524C"/>
    <w:rsid w:val="00777732"/>
    <w:rsid w:val="00797EA2"/>
    <w:rsid w:val="008E2D9A"/>
    <w:rsid w:val="009250C2"/>
    <w:rsid w:val="00962828"/>
    <w:rsid w:val="00991374"/>
    <w:rsid w:val="00B86C3B"/>
    <w:rsid w:val="00C27C9E"/>
    <w:rsid w:val="00D63E56"/>
    <w:rsid w:val="00E020F5"/>
    <w:rsid w:val="00E13237"/>
    <w:rsid w:val="00E93F76"/>
    <w:rsid w:val="00EB1A5F"/>
    <w:rsid w:val="00F66AE5"/>
    <w:rsid w:val="00FA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E09BC"/>
  <w15:docId w15:val="{0F43AC68-B593-40F1-8767-FA466F75F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8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F2F85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F2F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2F85"/>
  </w:style>
  <w:style w:type="paragraph" w:styleId="Stopka">
    <w:name w:val="footer"/>
    <w:basedOn w:val="Normalny"/>
    <w:link w:val="StopkaZnak"/>
    <w:uiPriority w:val="99"/>
    <w:unhideWhenUsed/>
    <w:rsid w:val="000F2F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2F85"/>
  </w:style>
  <w:style w:type="paragraph" w:styleId="Tekstdymka">
    <w:name w:val="Balloon Text"/>
    <w:basedOn w:val="Normalny"/>
    <w:link w:val="TekstdymkaZnak"/>
    <w:uiPriority w:val="99"/>
    <w:semiHidden/>
    <w:unhideWhenUsed/>
    <w:rsid w:val="000F2F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F8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E3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2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168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Ops Szprotawa</cp:lastModifiedBy>
  <cp:revision>12</cp:revision>
  <dcterms:created xsi:type="dcterms:W3CDTF">2022-03-17T09:49:00Z</dcterms:created>
  <dcterms:modified xsi:type="dcterms:W3CDTF">2026-03-03T07:41:00Z</dcterms:modified>
</cp:coreProperties>
</file>